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F7E8" w14:textId="77777777" w:rsidR="001C0151" w:rsidRDefault="001C0151" w:rsidP="00AE50F5">
      <w:pPr>
        <w:jc w:val="center"/>
        <w:rPr>
          <w:b/>
          <w:bCs/>
          <w:color w:val="0070C0"/>
          <w:sz w:val="32"/>
          <w:szCs w:val="32"/>
        </w:rPr>
      </w:pPr>
    </w:p>
    <w:p w14:paraId="1072B36F" w14:textId="0FD000E5" w:rsidR="00AE50F5" w:rsidRPr="00AE50F5" w:rsidRDefault="00AE50F5" w:rsidP="00AE50F5">
      <w:pPr>
        <w:jc w:val="center"/>
        <w:rPr>
          <w:color w:val="0070C0"/>
        </w:rPr>
      </w:pPr>
      <w:r>
        <w:rPr>
          <w:b/>
          <w:bCs/>
          <w:color w:val="0070C0"/>
          <w:sz w:val="32"/>
          <w:szCs w:val="32"/>
        </w:rPr>
        <w:t>Geraldton Je</w:t>
      </w:r>
      <w:r w:rsidRPr="005F29ED">
        <w:rPr>
          <w:b/>
          <w:bCs/>
          <w:color w:val="0070C0"/>
          <w:sz w:val="32"/>
          <w:szCs w:val="32"/>
        </w:rPr>
        <w:t xml:space="preserve">tty Calendar </w:t>
      </w:r>
      <w:r w:rsidR="001415D5">
        <w:rPr>
          <w:b/>
          <w:bCs/>
          <w:color w:val="0070C0"/>
          <w:sz w:val="32"/>
          <w:szCs w:val="32"/>
        </w:rPr>
        <w:t>J</w:t>
      </w:r>
      <w:r w:rsidR="00293126">
        <w:rPr>
          <w:b/>
          <w:bCs/>
          <w:color w:val="0070C0"/>
          <w:sz w:val="32"/>
          <w:szCs w:val="32"/>
        </w:rPr>
        <w:t>uly</w:t>
      </w:r>
      <w:r w:rsidRPr="005F29ED">
        <w:rPr>
          <w:b/>
          <w:bCs/>
          <w:color w:val="0070C0"/>
          <w:sz w:val="32"/>
          <w:szCs w:val="32"/>
        </w:rPr>
        <w:t xml:space="preserve"> – </w:t>
      </w:r>
      <w:r w:rsidR="00293126">
        <w:rPr>
          <w:b/>
          <w:bCs/>
          <w:color w:val="0070C0"/>
          <w:sz w:val="32"/>
          <w:szCs w:val="32"/>
        </w:rPr>
        <w:t>December</w:t>
      </w:r>
      <w:r w:rsidRPr="005F29ED">
        <w:rPr>
          <w:b/>
          <w:bCs/>
          <w:color w:val="0070C0"/>
          <w:sz w:val="32"/>
          <w:szCs w:val="32"/>
        </w:rPr>
        <w:t xml:space="preserve"> 202</w:t>
      </w:r>
      <w:r w:rsidR="001415D5">
        <w:rPr>
          <w:b/>
          <w:bCs/>
          <w:color w:val="0070C0"/>
          <w:sz w:val="32"/>
          <w:szCs w:val="32"/>
        </w:rPr>
        <w:t>6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1640"/>
        <w:gridCol w:w="2720"/>
        <w:gridCol w:w="1880"/>
        <w:gridCol w:w="3200"/>
      </w:tblGrid>
      <w:tr w:rsidR="00AE50F5" w:rsidRPr="00AE50F5" w14:paraId="1D74E677" w14:textId="77777777" w:rsidTr="00E974A5">
        <w:trPr>
          <w:trHeight w:val="636"/>
        </w:trPr>
        <w:tc>
          <w:tcPr>
            <w:tcW w:w="1640" w:type="dxa"/>
            <w:tcBorders>
              <w:top w:val="single" w:sz="4" w:space="0" w:color="5B9BD5"/>
              <w:left w:val="double" w:sz="6" w:space="0" w:color="5B9BD5"/>
              <w:bottom w:val="single" w:sz="4" w:space="0" w:color="auto"/>
              <w:right w:val="single" w:sz="4" w:space="0" w:color="5B9BD5"/>
            </w:tcBorders>
            <w:shd w:val="clear" w:color="000000" w:fill="5B9BD5"/>
            <w:vAlign w:val="center"/>
            <w:hideMark/>
          </w:tcPr>
          <w:p w14:paraId="66991162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 xml:space="preserve">ACTIVITY </w:t>
            </w:r>
          </w:p>
        </w:tc>
        <w:tc>
          <w:tcPr>
            <w:tcW w:w="2720" w:type="dxa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5B9BD5"/>
            </w:tcBorders>
            <w:shd w:val="clear" w:color="000000" w:fill="5B9BD5"/>
            <w:vAlign w:val="center"/>
            <w:hideMark/>
          </w:tcPr>
          <w:p w14:paraId="193CBD56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DATE</w:t>
            </w:r>
          </w:p>
        </w:tc>
        <w:tc>
          <w:tcPr>
            <w:tcW w:w="1880" w:type="dxa"/>
            <w:tcBorders>
              <w:top w:val="single" w:sz="4" w:space="0" w:color="5B9BD5"/>
              <w:left w:val="nil"/>
              <w:bottom w:val="single" w:sz="4" w:space="0" w:color="auto"/>
              <w:right w:val="single" w:sz="4" w:space="0" w:color="5B9BD5"/>
            </w:tcBorders>
            <w:shd w:val="clear" w:color="000000" w:fill="5B9BD5"/>
            <w:vAlign w:val="center"/>
            <w:hideMark/>
          </w:tcPr>
          <w:p w14:paraId="4A3852D3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TIME</w:t>
            </w:r>
          </w:p>
        </w:tc>
        <w:tc>
          <w:tcPr>
            <w:tcW w:w="3200" w:type="dxa"/>
            <w:tcBorders>
              <w:top w:val="single" w:sz="4" w:space="0" w:color="5B9BD5"/>
              <w:left w:val="nil"/>
              <w:bottom w:val="single" w:sz="4" w:space="0" w:color="auto"/>
              <w:right w:val="double" w:sz="6" w:space="0" w:color="5B9BD5"/>
            </w:tcBorders>
            <w:shd w:val="clear" w:color="000000" w:fill="5B9BD5"/>
            <w:vAlign w:val="center"/>
            <w:hideMark/>
          </w:tcPr>
          <w:p w14:paraId="6DCE4689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AU"/>
              </w:rPr>
              <w:t>LOCATION</w:t>
            </w:r>
          </w:p>
        </w:tc>
      </w:tr>
      <w:tr w:rsidR="00AE50F5" w:rsidRPr="00AE50F5" w14:paraId="64D46EE4" w14:textId="77777777" w:rsidTr="00E974A5">
        <w:trPr>
          <w:trHeight w:val="63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A1DE7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E304" w14:textId="51BA02C8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Thursday, </w:t>
            </w:r>
            <w:r w:rsidR="002931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30 July</w:t>
            </w: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4A41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</w:t>
            </w:r>
            <w:r w:rsidR="001415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B77F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10.00am - midday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A2899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Museum Boardwalk Jetty, Geraldton</w:t>
            </w:r>
          </w:p>
        </w:tc>
      </w:tr>
      <w:tr w:rsidR="00AE50F5" w:rsidRPr="00AE50F5" w14:paraId="560B6810" w14:textId="77777777" w:rsidTr="00E974A5">
        <w:trPr>
          <w:trHeight w:val="63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EFDAA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63EA0" w14:textId="525F0D42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Thursday, </w:t>
            </w:r>
            <w:r w:rsidR="008F5B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13 August </w:t>
            </w:r>
            <w:r w:rsidR="004A41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</w:t>
            </w:r>
            <w:r w:rsidR="001415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27C4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10.00am - midday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B410E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Museum Boardwalk Jetty, Geraldton</w:t>
            </w:r>
          </w:p>
        </w:tc>
      </w:tr>
      <w:tr w:rsidR="00AE50F5" w:rsidRPr="00AE50F5" w14:paraId="0F553544" w14:textId="77777777" w:rsidTr="00E974A5">
        <w:trPr>
          <w:trHeight w:val="63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40D93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9791F" w14:textId="0FA5A179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Thursday, </w:t>
            </w:r>
            <w:r w:rsidR="008F5B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27 August</w:t>
            </w: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4A41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</w:t>
            </w:r>
            <w:r w:rsidR="001415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875B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10.00am - midday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D99E1" w14:textId="77777777" w:rsidR="00AE50F5" w:rsidRPr="00AE50F5" w:rsidRDefault="00AE50F5" w:rsidP="00AE50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Museum Boardwalk Jetty, Geraldton</w:t>
            </w:r>
          </w:p>
        </w:tc>
      </w:tr>
      <w:tr w:rsidR="005370D2" w:rsidRPr="00AE50F5" w14:paraId="448FDABF" w14:textId="77777777" w:rsidTr="00E974A5">
        <w:trPr>
          <w:trHeight w:val="63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AE2F47" w14:textId="793F3E39" w:rsidR="005370D2" w:rsidRPr="00AE50F5" w:rsidRDefault="005370D2" w:rsidP="005370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589AF9" w14:textId="634E8918" w:rsidR="005370D2" w:rsidRPr="00AE50F5" w:rsidRDefault="005370D2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Thursday, </w:t>
            </w:r>
            <w:r w:rsidR="008F5B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 September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4A41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</w:t>
            </w:r>
            <w:r w:rsidR="001415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E16AD" w14:textId="4A488841" w:rsidR="005370D2" w:rsidRPr="00AE50F5" w:rsidRDefault="005370D2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10.00am - midday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8CAFB" w14:textId="5B9FF530" w:rsidR="005370D2" w:rsidRPr="00AE50F5" w:rsidRDefault="005370D2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Museum Boardwalk Jetty, Geraldton</w:t>
            </w:r>
          </w:p>
        </w:tc>
      </w:tr>
      <w:tr w:rsidR="005370D2" w:rsidRPr="00AE50F5" w14:paraId="74617DC2" w14:textId="77777777" w:rsidTr="00E974A5">
        <w:trPr>
          <w:trHeight w:val="63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F3125A" w14:textId="0632D537" w:rsidR="005370D2" w:rsidRPr="00AE50F5" w:rsidRDefault="005370D2" w:rsidP="005370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3DD63" w14:textId="38D5CA6F" w:rsidR="005370D2" w:rsidRPr="00AE50F5" w:rsidRDefault="005370D2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Thursday, </w:t>
            </w:r>
            <w:r w:rsidR="008F5B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24 September</w:t>
            </w:r>
            <w:r w:rsidR="004A416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202</w:t>
            </w:r>
            <w:r w:rsidR="001415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FEE0" w14:textId="60816374" w:rsidR="005370D2" w:rsidRPr="00AE50F5" w:rsidRDefault="005370D2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10.00am - midday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E9E09" w14:textId="5ED15213" w:rsidR="005370D2" w:rsidRPr="00AE50F5" w:rsidRDefault="005370D2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AE50F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Museum Boardwalk Jetty, Geraldton</w:t>
            </w:r>
          </w:p>
        </w:tc>
      </w:tr>
      <w:tr w:rsidR="001415D5" w:rsidRPr="00AE50F5" w14:paraId="67A1DC3F" w14:textId="77777777" w:rsidTr="00E974A5">
        <w:trPr>
          <w:trHeight w:val="63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DF498" w14:textId="53BFE02F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D38FF" w14:textId="086EF24B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Thursday, </w:t>
            </w:r>
            <w:r w:rsidR="008F5B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15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56F1" w14:textId="6ED96111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10.00am - midday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4041" w14:textId="6E399C6D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Museum Boardwalk Jetty, Geraldton</w:t>
            </w:r>
          </w:p>
        </w:tc>
      </w:tr>
      <w:tr w:rsidR="001415D5" w:rsidRPr="00AE50F5" w14:paraId="56D1AFF6" w14:textId="77777777" w:rsidTr="00E974A5">
        <w:trPr>
          <w:trHeight w:val="63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84D6D" w14:textId="27461521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 xml:space="preserve">Jetty Fishing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F3806" w14:textId="709CA750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Thursday, </w:t>
            </w:r>
            <w:r w:rsidR="008F5B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29 October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0777" w14:textId="59B91970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10.00am - midday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C0612" w14:textId="4E86D974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Museum Boardwalk Jetty, Geraldton</w:t>
            </w:r>
          </w:p>
        </w:tc>
      </w:tr>
      <w:tr w:rsidR="008F5BD7" w:rsidRPr="00AE50F5" w14:paraId="39D41A05" w14:textId="77777777" w:rsidTr="00E974A5">
        <w:trPr>
          <w:trHeight w:val="63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B4B4E3" w14:textId="17D7576F" w:rsidR="008F5BD7" w:rsidRDefault="008F5BD7" w:rsidP="005370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C551D" w14:textId="4E9E6387" w:rsidR="008F5BD7" w:rsidRDefault="008F5BD7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Thursday, 12 November 2026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FB8C" w14:textId="145AC4EB" w:rsidR="008F5BD7" w:rsidRDefault="008F5BD7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10.00am - midday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04AD" w14:textId="52CD768E" w:rsidR="008F5BD7" w:rsidRDefault="008F5BD7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Museum Boardwalk Jetty, Geraldton</w:t>
            </w:r>
          </w:p>
        </w:tc>
      </w:tr>
      <w:tr w:rsidR="008F5BD7" w:rsidRPr="00AE50F5" w14:paraId="736C5E3C" w14:textId="77777777" w:rsidTr="00E974A5">
        <w:trPr>
          <w:trHeight w:val="63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90095" w14:textId="1E7AA143" w:rsidR="008F5BD7" w:rsidRDefault="008F5BD7" w:rsidP="005370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B8389C" w14:textId="4E484904" w:rsidR="008F5BD7" w:rsidRDefault="008F5BD7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Thursday, 26 November 2026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08267" w14:textId="042AE599" w:rsidR="008F5BD7" w:rsidRDefault="008F5BD7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10.00am - midday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77912" w14:textId="2F4A0139" w:rsidR="008F5BD7" w:rsidRDefault="008F5BD7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Museum Boardwalk Jetty, Geraldton</w:t>
            </w:r>
          </w:p>
        </w:tc>
      </w:tr>
      <w:tr w:rsidR="001415D5" w:rsidRPr="00AE50F5" w14:paraId="04C2E7F6" w14:textId="77777777" w:rsidTr="00E974A5">
        <w:trPr>
          <w:trHeight w:val="63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C68CF" w14:textId="6804959B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AU"/>
              </w:rPr>
              <w:t>Jetty Fishing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DB63F" w14:textId="43500A14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Thursday, </w:t>
            </w:r>
            <w:r w:rsidR="008F5B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 December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 xml:space="preserve"> 2026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5820E" w14:textId="66025580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10.00am - midday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0D88" w14:textId="6692C629" w:rsidR="001415D5" w:rsidRPr="00AE50F5" w:rsidRDefault="001415D5" w:rsidP="005370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Museum Boardwalk Jetty, Geraldton</w:t>
            </w:r>
          </w:p>
        </w:tc>
      </w:tr>
    </w:tbl>
    <w:p w14:paraId="6D214EA2" w14:textId="42325445" w:rsidR="00AE50F5" w:rsidRDefault="00AE50F5"/>
    <w:p w14:paraId="3487AD73" w14:textId="77777777" w:rsidR="00E974A5" w:rsidRDefault="00E974A5" w:rsidP="00E974A5">
      <w:pPr>
        <w:jc w:val="both"/>
      </w:pPr>
      <w:r>
        <w:t xml:space="preserve">For participants, search for or book an activity online via </w:t>
      </w:r>
      <w:hyperlink r:id="rId6" w:history="1">
        <w:r>
          <w:rPr>
            <w:rStyle w:val="Hyperlink"/>
          </w:rPr>
          <w:t>www.fishability.org.au</w:t>
        </w:r>
      </w:hyperlink>
      <w:r>
        <w:t xml:space="preserve"> . From the homepage simply click “Book an Activity”, and follow the steps. </w:t>
      </w:r>
    </w:p>
    <w:p w14:paraId="69C513CA" w14:textId="53251A25" w:rsidR="00E974A5" w:rsidRPr="001C0151" w:rsidRDefault="00E974A5" w:rsidP="00E974A5">
      <w:pPr>
        <w:jc w:val="both"/>
      </w:pPr>
      <w:r>
        <w:t>If searching for an activity click on “Search Activities”, enter the</w:t>
      </w:r>
      <w:r>
        <w:rPr>
          <w:b/>
          <w:bCs/>
        </w:rPr>
        <w:t xml:space="preserve"> event date only</w:t>
      </w:r>
      <w:r>
        <w:t xml:space="preserve"> e.g. 19022</w:t>
      </w:r>
      <w:r w:rsidR="0071224B">
        <w:t>3</w:t>
      </w:r>
      <w:r>
        <w:t xml:space="preserve"> (for 19 February 202</w:t>
      </w:r>
      <w:r w:rsidR="0071224B">
        <w:t>3</w:t>
      </w:r>
      <w:r>
        <w:t xml:space="preserve">) in the </w:t>
      </w:r>
      <w:r>
        <w:rPr>
          <w:b/>
          <w:bCs/>
        </w:rPr>
        <w:t>Search Event</w:t>
      </w:r>
      <w:r>
        <w:t xml:space="preserve"> function (</w:t>
      </w:r>
      <w:r>
        <w:rPr>
          <w:b/>
          <w:bCs/>
        </w:rPr>
        <w:t xml:space="preserve">not </w:t>
      </w:r>
      <w:r>
        <w:t xml:space="preserve">in the Date function) and click on </w:t>
      </w:r>
      <w:r>
        <w:rPr>
          <w:b/>
          <w:bCs/>
        </w:rPr>
        <w:t>Find an Event</w:t>
      </w:r>
      <w:r>
        <w:t xml:space="preserve">.    Alternatively, contact the Program Coordinator </w:t>
      </w:r>
      <w:r w:rsidRPr="001C0151">
        <w:t>on 04</w:t>
      </w:r>
      <w:r w:rsidR="00A763CB">
        <w:t>28</w:t>
      </w:r>
      <w:r w:rsidRPr="001C0151">
        <w:t xml:space="preserve"> </w:t>
      </w:r>
      <w:r w:rsidR="00A763CB">
        <w:t>211</w:t>
      </w:r>
      <w:r w:rsidRPr="001C0151">
        <w:t xml:space="preserve"> </w:t>
      </w:r>
      <w:r w:rsidR="00A763CB">
        <w:t>640</w:t>
      </w:r>
      <w:r w:rsidRPr="001C0151">
        <w:t xml:space="preserve"> or </w:t>
      </w:r>
      <w:hyperlink r:id="rId7" w:history="1">
        <w:r w:rsidRPr="001C0151">
          <w:rPr>
            <w:rStyle w:val="Hyperlink"/>
          </w:rPr>
          <w:t>info.geraldton@fishability.org.au</w:t>
        </w:r>
      </w:hyperlink>
    </w:p>
    <w:p w14:paraId="5EECC554" w14:textId="48950938" w:rsidR="00E974A5" w:rsidRDefault="00E974A5" w:rsidP="00E974A5">
      <w:pPr>
        <w:jc w:val="both"/>
      </w:pPr>
    </w:p>
    <w:p w14:paraId="2764CA9B" w14:textId="77777777" w:rsidR="001C0151" w:rsidRPr="007700AC" w:rsidRDefault="001C0151" w:rsidP="00E974A5">
      <w:pPr>
        <w:rPr>
          <w:b/>
          <w:bCs/>
        </w:rPr>
      </w:pPr>
    </w:p>
    <w:p w14:paraId="1FD7ABC4" w14:textId="77777777" w:rsidR="001C0151" w:rsidRDefault="001C0151"/>
    <w:sectPr w:rsidR="001C015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5A42" w14:textId="77777777" w:rsidR="002161A3" w:rsidRDefault="002161A3" w:rsidP="001C0151">
      <w:pPr>
        <w:spacing w:after="0" w:line="240" w:lineRule="auto"/>
      </w:pPr>
      <w:r>
        <w:separator/>
      </w:r>
    </w:p>
  </w:endnote>
  <w:endnote w:type="continuationSeparator" w:id="0">
    <w:p w14:paraId="643680E3" w14:textId="77777777" w:rsidR="002161A3" w:rsidRDefault="002161A3" w:rsidP="001C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89DB" w14:textId="77777777" w:rsidR="002161A3" w:rsidRDefault="002161A3" w:rsidP="001C0151">
      <w:pPr>
        <w:spacing w:after="0" w:line="240" w:lineRule="auto"/>
      </w:pPr>
      <w:r>
        <w:separator/>
      </w:r>
    </w:p>
  </w:footnote>
  <w:footnote w:type="continuationSeparator" w:id="0">
    <w:p w14:paraId="41385FE1" w14:textId="77777777" w:rsidR="002161A3" w:rsidRDefault="002161A3" w:rsidP="001C0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8311" w14:textId="17E16FE1" w:rsidR="001C0151" w:rsidRDefault="001C015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8DD837" wp14:editId="6AFC951F">
          <wp:simplePos x="0" y="0"/>
          <wp:positionH relativeFrom="column">
            <wp:posOffset>-723900</wp:posOffset>
          </wp:positionH>
          <wp:positionV relativeFrom="paragraph">
            <wp:posOffset>-297180</wp:posOffset>
          </wp:positionV>
          <wp:extent cx="1872049" cy="6858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49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E0A8AC" w14:textId="77777777" w:rsidR="001C0151" w:rsidRDefault="001C01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F5"/>
    <w:rsid w:val="00034C92"/>
    <w:rsid w:val="00127053"/>
    <w:rsid w:val="001415D5"/>
    <w:rsid w:val="001C0151"/>
    <w:rsid w:val="002161A3"/>
    <w:rsid w:val="00293126"/>
    <w:rsid w:val="003A7B85"/>
    <w:rsid w:val="00417A90"/>
    <w:rsid w:val="004A416E"/>
    <w:rsid w:val="004F6982"/>
    <w:rsid w:val="005370D2"/>
    <w:rsid w:val="0057403C"/>
    <w:rsid w:val="00595FD8"/>
    <w:rsid w:val="006361FF"/>
    <w:rsid w:val="00665908"/>
    <w:rsid w:val="0071224B"/>
    <w:rsid w:val="007404EC"/>
    <w:rsid w:val="008F5BD7"/>
    <w:rsid w:val="00995867"/>
    <w:rsid w:val="009D3A4C"/>
    <w:rsid w:val="00A63E53"/>
    <w:rsid w:val="00A763CB"/>
    <w:rsid w:val="00AB0763"/>
    <w:rsid w:val="00AE50F5"/>
    <w:rsid w:val="00BC2F33"/>
    <w:rsid w:val="00D16225"/>
    <w:rsid w:val="00E80BF6"/>
    <w:rsid w:val="00E974A5"/>
    <w:rsid w:val="00EE2269"/>
    <w:rsid w:val="00F00757"/>
    <w:rsid w:val="00F22532"/>
    <w:rsid w:val="00F37123"/>
    <w:rsid w:val="00F76C98"/>
    <w:rsid w:val="00F96F14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E2B05"/>
  <w15:chartTrackingRefBased/>
  <w15:docId w15:val="{2477E236-0568-4402-9E10-5060E408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151"/>
  </w:style>
  <w:style w:type="paragraph" w:styleId="Footer">
    <w:name w:val="footer"/>
    <w:basedOn w:val="Normal"/>
    <w:link w:val="FooterChar"/>
    <w:uiPriority w:val="99"/>
    <w:unhideWhenUsed/>
    <w:rsid w:val="001C01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151"/>
  </w:style>
  <w:style w:type="character" w:styleId="Hyperlink">
    <w:name w:val="Hyperlink"/>
    <w:basedOn w:val="DefaultParagraphFont"/>
    <w:uiPriority w:val="99"/>
    <w:unhideWhenUsed/>
    <w:rsid w:val="001C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.geraldton@fishability.org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shability.org.a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Hurst</dc:creator>
  <cp:keywords/>
  <dc:description/>
  <cp:lastModifiedBy>Fiona Rowland</cp:lastModifiedBy>
  <cp:revision>3</cp:revision>
  <dcterms:created xsi:type="dcterms:W3CDTF">2026-05-21T03:58:00Z</dcterms:created>
  <dcterms:modified xsi:type="dcterms:W3CDTF">2026-05-21T04:17:00Z</dcterms:modified>
</cp:coreProperties>
</file>