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559E7" w14:textId="4FB3BDD9" w:rsidR="00181E3B" w:rsidRDefault="009E087D" w:rsidP="00326BDB">
      <w:pPr>
        <w:jc w:val="center"/>
        <w:rPr>
          <w:b/>
          <w:bCs/>
          <w:color w:val="0070C0"/>
          <w:sz w:val="32"/>
          <w:szCs w:val="32"/>
        </w:rPr>
      </w:pPr>
      <w:r>
        <w:rPr>
          <w:b/>
          <w:bCs/>
          <w:color w:val="0070C0"/>
          <w:sz w:val="32"/>
          <w:szCs w:val="32"/>
        </w:rPr>
        <w:t xml:space="preserve">Fishability Perth Jetty North </w:t>
      </w:r>
      <w:r w:rsidR="00646A5C">
        <w:rPr>
          <w:b/>
          <w:bCs/>
          <w:color w:val="0070C0"/>
          <w:sz w:val="32"/>
          <w:szCs w:val="32"/>
        </w:rPr>
        <w:t xml:space="preserve">Calendar </w:t>
      </w:r>
      <w:r w:rsidR="00727CA6" w:rsidRPr="00727CA6">
        <w:rPr>
          <w:b/>
          <w:bCs/>
          <w:color w:val="0070C0"/>
          <w:sz w:val="32"/>
          <w:szCs w:val="32"/>
        </w:rPr>
        <w:t>July – December 2026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2693"/>
        <w:gridCol w:w="4678"/>
      </w:tblGrid>
      <w:tr w:rsidR="00695742" w:rsidRPr="00646A5C" w14:paraId="0E6C9113" w14:textId="2976B25F" w:rsidTr="00695742">
        <w:trPr>
          <w:trHeight w:val="636"/>
          <w:jc w:val="center"/>
        </w:trPr>
        <w:tc>
          <w:tcPr>
            <w:tcW w:w="2405" w:type="dxa"/>
            <w:shd w:val="clear" w:color="000000" w:fill="5B9BD5"/>
            <w:vAlign w:val="center"/>
            <w:hideMark/>
          </w:tcPr>
          <w:p w14:paraId="43DE9F51" w14:textId="77777777" w:rsidR="00695742" w:rsidRPr="00646A5C" w:rsidRDefault="00695742" w:rsidP="00646A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AU"/>
              </w:rPr>
            </w:pPr>
            <w:r w:rsidRPr="00646A5C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AU"/>
              </w:rPr>
              <w:t>DATE</w:t>
            </w:r>
          </w:p>
        </w:tc>
        <w:tc>
          <w:tcPr>
            <w:tcW w:w="2693" w:type="dxa"/>
            <w:shd w:val="clear" w:color="000000" w:fill="5B9BD5"/>
            <w:vAlign w:val="center"/>
            <w:hideMark/>
          </w:tcPr>
          <w:p w14:paraId="4E92B360" w14:textId="69838E0B" w:rsidR="00695742" w:rsidRPr="00646A5C" w:rsidRDefault="00695742" w:rsidP="00646A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AU"/>
              </w:rPr>
              <w:t>Time</w:t>
            </w:r>
          </w:p>
        </w:tc>
        <w:tc>
          <w:tcPr>
            <w:tcW w:w="4678" w:type="dxa"/>
            <w:shd w:val="clear" w:color="000000" w:fill="5B9BD5"/>
            <w:vAlign w:val="center"/>
          </w:tcPr>
          <w:p w14:paraId="6CF8589E" w14:textId="1E2E367F" w:rsidR="00695742" w:rsidRPr="00646A5C" w:rsidRDefault="00695742" w:rsidP="00646A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AU"/>
              </w:rPr>
              <w:t>Location</w:t>
            </w:r>
          </w:p>
        </w:tc>
      </w:tr>
      <w:tr w:rsidR="00695742" w:rsidRPr="00261808" w14:paraId="33679795" w14:textId="725BE1B5" w:rsidTr="00695742">
        <w:trPr>
          <w:trHeight w:val="636"/>
          <w:jc w:val="center"/>
        </w:trPr>
        <w:tc>
          <w:tcPr>
            <w:tcW w:w="2405" w:type="dxa"/>
            <w:shd w:val="clear" w:color="000000" w:fill="FFFFFF"/>
            <w:noWrap/>
            <w:vAlign w:val="center"/>
            <w:hideMark/>
          </w:tcPr>
          <w:p w14:paraId="67F0CE9D" w14:textId="1485CC55" w:rsidR="00695742" w:rsidRPr="004D52CD" w:rsidRDefault="004D52CD" w:rsidP="00261808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  <w:r w:rsidRPr="004D52CD">
              <w:rPr>
                <w:rFonts w:eastAsia="Times New Roman" w:cstheme="minorHAnsi"/>
                <w:lang w:eastAsia="en-AU"/>
              </w:rPr>
              <w:t>Fri</w:t>
            </w:r>
            <w:r w:rsidR="00A8411F">
              <w:rPr>
                <w:rFonts w:eastAsia="Times New Roman" w:cstheme="minorHAnsi"/>
                <w:lang w:eastAsia="en-AU"/>
              </w:rPr>
              <w:t>,</w:t>
            </w:r>
            <w:r w:rsidRPr="004D52CD">
              <w:rPr>
                <w:rFonts w:eastAsia="Times New Roman" w:cstheme="minorHAnsi"/>
                <w:lang w:eastAsia="en-AU"/>
              </w:rPr>
              <w:t xml:space="preserve"> 4 </w:t>
            </w:r>
            <w:r w:rsidR="00695742" w:rsidRPr="004D52CD">
              <w:rPr>
                <w:rFonts w:eastAsia="Times New Roman" w:cstheme="minorHAnsi"/>
                <w:lang w:eastAsia="en-AU"/>
              </w:rPr>
              <w:t>Sept 2026</w:t>
            </w:r>
          </w:p>
        </w:tc>
        <w:tc>
          <w:tcPr>
            <w:tcW w:w="2693" w:type="dxa"/>
            <w:noWrap/>
            <w:vAlign w:val="center"/>
          </w:tcPr>
          <w:p w14:paraId="1C3359F1" w14:textId="405B95F9" w:rsidR="00695742" w:rsidRPr="004D52CD" w:rsidRDefault="00695742" w:rsidP="00261808">
            <w:pPr>
              <w:spacing w:after="0" w:line="240" w:lineRule="auto"/>
              <w:rPr>
                <w:rFonts w:cstheme="minorHAnsi"/>
              </w:rPr>
            </w:pPr>
            <w:r w:rsidRPr="004D52CD">
              <w:rPr>
                <w:rFonts w:cstheme="minorHAnsi"/>
              </w:rPr>
              <w:t xml:space="preserve">10:00am – </w:t>
            </w:r>
            <w:r w:rsidR="004D52CD" w:rsidRPr="004D52CD">
              <w:rPr>
                <w:rFonts w:cstheme="minorHAnsi"/>
              </w:rPr>
              <w:t>midday</w:t>
            </w:r>
          </w:p>
        </w:tc>
        <w:tc>
          <w:tcPr>
            <w:tcW w:w="4678" w:type="dxa"/>
            <w:noWrap/>
            <w:vAlign w:val="center"/>
          </w:tcPr>
          <w:p w14:paraId="790E4485" w14:textId="2A466D04" w:rsidR="00695742" w:rsidRPr="004D52CD" w:rsidRDefault="00695742" w:rsidP="00261808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  <w:r w:rsidRPr="004D52CD">
              <w:rPr>
                <w:rFonts w:cstheme="minorHAnsi"/>
              </w:rPr>
              <w:t>Hillarys Marina opposite AQWA</w:t>
            </w:r>
          </w:p>
        </w:tc>
      </w:tr>
      <w:tr w:rsidR="00695742" w:rsidRPr="00261808" w14:paraId="075BC52A" w14:textId="6985ECDC" w:rsidTr="00695742">
        <w:trPr>
          <w:trHeight w:val="636"/>
          <w:jc w:val="center"/>
        </w:trPr>
        <w:tc>
          <w:tcPr>
            <w:tcW w:w="2405" w:type="dxa"/>
            <w:shd w:val="clear" w:color="000000" w:fill="FFFFFF"/>
            <w:noWrap/>
            <w:vAlign w:val="center"/>
            <w:hideMark/>
          </w:tcPr>
          <w:p w14:paraId="2B44D423" w14:textId="776304B1" w:rsidR="00695742" w:rsidRPr="004D52CD" w:rsidRDefault="00695742" w:rsidP="00261808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  <w:r w:rsidRPr="004D52CD">
              <w:rPr>
                <w:rFonts w:cstheme="minorHAnsi"/>
              </w:rPr>
              <w:t>Thurs, 1</w:t>
            </w:r>
            <w:r w:rsidR="004D52CD" w:rsidRPr="004D52CD">
              <w:rPr>
                <w:rFonts w:cstheme="minorHAnsi"/>
              </w:rPr>
              <w:t>0</w:t>
            </w:r>
            <w:r w:rsidRPr="004D52CD">
              <w:rPr>
                <w:rFonts w:cstheme="minorHAnsi"/>
              </w:rPr>
              <w:t xml:space="preserve"> Sept 2026</w:t>
            </w:r>
          </w:p>
        </w:tc>
        <w:tc>
          <w:tcPr>
            <w:tcW w:w="2693" w:type="dxa"/>
            <w:shd w:val="clear" w:color="000000" w:fill="FFFFFF"/>
            <w:noWrap/>
            <w:vAlign w:val="center"/>
          </w:tcPr>
          <w:p w14:paraId="0A8AFC7D" w14:textId="40DAB8BC" w:rsidR="00695742" w:rsidRPr="004D52CD" w:rsidRDefault="00695742" w:rsidP="00261808">
            <w:pPr>
              <w:spacing w:after="0" w:line="240" w:lineRule="auto"/>
              <w:rPr>
                <w:rFonts w:cstheme="minorHAnsi"/>
              </w:rPr>
            </w:pPr>
            <w:r w:rsidRPr="004D52CD">
              <w:rPr>
                <w:rFonts w:cstheme="minorHAnsi"/>
              </w:rPr>
              <w:t xml:space="preserve">10:00am – </w:t>
            </w:r>
            <w:r w:rsidR="004D52CD" w:rsidRPr="004D52CD">
              <w:rPr>
                <w:rFonts w:cstheme="minorHAnsi"/>
              </w:rPr>
              <w:t>midday</w:t>
            </w:r>
          </w:p>
        </w:tc>
        <w:tc>
          <w:tcPr>
            <w:tcW w:w="4678" w:type="dxa"/>
            <w:noWrap/>
            <w:vAlign w:val="center"/>
          </w:tcPr>
          <w:p w14:paraId="1104FC9D" w14:textId="6AD10000" w:rsidR="00695742" w:rsidRPr="004D52CD" w:rsidRDefault="00695742" w:rsidP="00261808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  <w:r w:rsidRPr="004D52CD">
              <w:rPr>
                <w:rFonts w:cstheme="minorHAnsi"/>
              </w:rPr>
              <w:t>Hillarys Marina opposite AQWA</w:t>
            </w:r>
          </w:p>
        </w:tc>
      </w:tr>
      <w:tr w:rsidR="00695742" w:rsidRPr="00261808" w14:paraId="2BF43BF8" w14:textId="15A75E79" w:rsidTr="00695742">
        <w:trPr>
          <w:trHeight w:val="636"/>
          <w:jc w:val="center"/>
        </w:trPr>
        <w:tc>
          <w:tcPr>
            <w:tcW w:w="2405" w:type="dxa"/>
            <w:shd w:val="clear" w:color="000000" w:fill="FFFFFF"/>
            <w:noWrap/>
            <w:vAlign w:val="center"/>
            <w:hideMark/>
          </w:tcPr>
          <w:p w14:paraId="483BAEB2" w14:textId="3E1E9A60" w:rsidR="00695742" w:rsidRPr="00FE4F85" w:rsidRDefault="00695742" w:rsidP="004C7C8B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  <w:r>
              <w:rPr>
                <w:rFonts w:cstheme="minorHAnsi"/>
              </w:rPr>
              <w:t>Wed</w:t>
            </w:r>
            <w:r w:rsidRPr="00FE4F85">
              <w:rPr>
                <w:rFonts w:cstheme="minorHAnsi"/>
              </w:rPr>
              <w:t>, 1</w:t>
            </w:r>
            <w:r w:rsidR="004D52CD">
              <w:rPr>
                <w:rFonts w:cstheme="minorHAnsi"/>
              </w:rPr>
              <w:t>6</w:t>
            </w:r>
            <w:r w:rsidRPr="00FE4F85">
              <w:rPr>
                <w:rFonts w:cstheme="minorHAnsi"/>
              </w:rPr>
              <w:t xml:space="preserve"> Sept </w:t>
            </w:r>
            <w:r>
              <w:rPr>
                <w:rFonts w:cstheme="minorHAnsi"/>
              </w:rPr>
              <w:t>2026</w:t>
            </w:r>
          </w:p>
        </w:tc>
        <w:tc>
          <w:tcPr>
            <w:tcW w:w="2693" w:type="dxa"/>
            <w:shd w:val="clear" w:color="000000" w:fill="FFFFFF"/>
            <w:noWrap/>
            <w:vAlign w:val="center"/>
          </w:tcPr>
          <w:p w14:paraId="34A9D083" w14:textId="5EB4926D" w:rsidR="00695742" w:rsidRPr="00261808" w:rsidRDefault="00695742" w:rsidP="004C7C8B">
            <w:pPr>
              <w:spacing w:after="0" w:line="240" w:lineRule="auto"/>
              <w:rPr>
                <w:rFonts w:cstheme="minorHAnsi"/>
              </w:rPr>
            </w:pPr>
            <w:r w:rsidRPr="00A86ABB">
              <w:rPr>
                <w:rFonts w:cstheme="minorHAnsi"/>
              </w:rPr>
              <w:t>10:00am – midday</w:t>
            </w:r>
          </w:p>
        </w:tc>
        <w:tc>
          <w:tcPr>
            <w:tcW w:w="4678" w:type="dxa"/>
            <w:noWrap/>
            <w:vAlign w:val="center"/>
          </w:tcPr>
          <w:p w14:paraId="44BEC5F6" w14:textId="77777777" w:rsidR="00695742" w:rsidRDefault="00695742" w:rsidP="0069574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Garvey Park, Ascot</w:t>
            </w:r>
          </w:p>
          <w:p w14:paraId="71B0F001" w14:textId="32D58D58" w:rsidR="00695742" w:rsidRPr="004D52CD" w:rsidRDefault="00695742" w:rsidP="004D52CD">
            <w:pPr>
              <w:rPr>
                <w:rFonts w:cstheme="minorHAnsi"/>
                <w:color w:val="EE0000"/>
              </w:rPr>
            </w:pPr>
            <w:r w:rsidRPr="00695742">
              <w:rPr>
                <w:rFonts w:cstheme="minorHAnsi"/>
                <w:color w:val="EE0000"/>
              </w:rPr>
              <w:t>Specific school event</w:t>
            </w:r>
            <w:r w:rsidR="004D52CD">
              <w:rPr>
                <w:rFonts w:cstheme="minorHAnsi"/>
                <w:color w:val="EE0000"/>
              </w:rPr>
              <w:t>,</w:t>
            </w:r>
            <w:r w:rsidRPr="00695742">
              <w:rPr>
                <w:rFonts w:cstheme="minorHAnsi"/>
                <w:color w:val="EE0000"/>
              </w:rPr>
              <w:t xml:space="preserve"> please lock on the website</w:t>
            </w:r>
          </w:p>
        </w:tc>
      </w:tr>
      <w:tr w:rsidR="00695742" w:rsidRPr="004D52CD" w14:paraId="3FE1CD75" w14:textId="3A959051" w:rsidTr="00695742">
        <w:trPr>
          <w:trHeight w:val="636"/>
          <w:jc w:val="center"/>
        </w:trPr>
        <w:tc>
          <w:tcPr>
            <w:tcW w:w="2405" w:type="dxa"/>
            <w:shd w:val="clear" w:color="000000" w:fill="FFFFFF"/>
            <w:noWrap/>
            <w:vAlign w:val="center"/>
            <w:hideMark/>
          </w:tcPr>
          <w:p w14:paraId="3C1FBA89" w14:textId="53794E81" w:rsidR="00695742" w:rsidRPr="004D52CD" w:rsidRDefault="004D52CD" w:rsidP="00261808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  <w:r w:rsidRPr="004D52CD">
              <w:rPr>
                <w:rFonts w:cstheme="minorHAnsi"/>
              </w:rPr>
              <w:t>Thurs</w:t>
            </w:r>
            <w:r w:rsidR="00695742" w:rsidRPr="004D52CD">
              <w:rPr>
                <w:rFonts w:cstheme="minorHAnsi"/>
              </w:rPr>
              <w:t>, 24 Sept 2026</w:t>
            </w:r>
          </w:p>
        </w:tc>
        <w:tc>
          <w:tcPr>
            <w:tcW w:w="2693" w:type="dxa"/>
            <w:shd w:val="clear" w:color="000000" w:fill="FFFFFF"/>
            <w:noWrap/>
            <w:vAlign w:val="center"/>
          </w:tcPr>
          <w:p w14:paraId="2843FC74" w14:textId="3E0DCF46" w:rsidR="00695742" w:rsidRPr="004D52CD" w:rsidRDefault="00695742" w:rsidP="00261808">
            <w:pPr>
              <w:spacing w:after="0" w:line="240" w:lineRule="auto"/>
              <w:rPr>
                <w:rFonts w:cstheme="minorHAnsi"/>
              </w:rPr>
            </w:pPr>
            <w:r w:rsidRPr="004D52CD">
              <w:rPr>
                <w:rFonts w:cstheme="minorHAnsi"/>
              </w:rPr>
              <w:t xml:space="preserve">10:00am – </w:t>
            </w:r>
            <w:r w:rsidR="004D52CD" w:rsidRPr="004D52CD">
              <w:rPr>
                <w:rFonts w:cstheme="minorHAnsi"/>
              </w:rPr>
              <w:t>midday</w:t>
            </w:r>
          </w:p>
        </w:tc>
        <w:tc>
          <w:tcPr>
            <w:tcW w:w="4678" w:type="dxa"/>
            <w:noWrap/>
            <w:vAlign w:val="center"/>
          </w:tcPr>
          <w:p w14:paraId="5338AA15" w14:textId="7F8642E9" w:rsidR="00695742" w:rsidRPr="004D52CD" w:rsidRDefault="004D52CD" w:rsidP="00261808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  <w:r w:rsidRPr="004D52CD">
              <w:rPr>
                <w:rFonts w:cstheme="minorHAnsi"/>
              </w:rPr>
              <w:t>Mindarie</w:t>
            </w:r>
          </w:p>
        </w:tc>
      </w:tr>
      <w:tr w:rsidR="00695742" w:rsidRPr="004D52CD" w14:paraId="02EA0222" w14:textId="03C497E3" w:rsidTr="00695742">
        <w:trPr>
          <w:trHeight w:val="636"/>
          <w:jc w:val="center"/>
        </w:trPr>
        <w:tc>
          <w:tcPr>
            <w:tcW w:w="2405" w:type="dxa"/>
            <w:shd w:val="clear" w:color="000000" w:fill="FFFFFF"/>
            <w:noWrap/>
            <w:vAlign w:val="center"/>
            <w:hideMark/>
          </w:tcPr>
          <w:p w14:paraId="46753A99" w14:textId="30B65018" w:rsidR="00695742" w:rsidRPr="004D52CD" w:rsidRDefault="004D52CD" w:rsidP="00261808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  <w:r w:rsidRPr="004D52CD">
              <w:rPr>
                <w:rFonts w:cstheme="minorHAnsi"/>
              </w:rPr>
              <w:t>Fri</w:t>
            </w:r>
            <w:r w:rsidR="00695742" w:rsidRPr="004D52CD">
              <w:rPr>
                <w:rFonts w:cstheme="minorHAnsi"/>
              </w:rPr>
              <w:t>, 2 Oct 2026</w:t>
            </w:r>
          </w:p>
        </w:tc>
        <w:tc>
          <w:tcPr>
            <w:tcW w:w="2693" w:type="dxa"/>
            <w:noWrap/>
            <w:vAlign w:val="center"/>
          </w:tcPr>
          <w:p w14:paraId="1A55E364" w14:textId="0761C7CB" w:rsidR="00695742" w:rsidRPr="004D52CD" w:rsidRDefault="00695742" w:rsidP="00261808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  <w:r w:rsidRPr="004D52CD">
              <w:rPr>
                <w:rFonts w:cstheme="minorHAnsi"/>
              </w:rPr>
              <w:t>10:00am – midday</w:t>
            </w:r>
          </w:p>
        </w:tc>
        <w:tc>
          <w:tcPr>
            <w:tcW w:w="4678" w:type="dxa"/>
            <w:noWrap/>
            <w:vAlign w:val="center"/>
          </w:tcPr>
          <w:p w14:paraId="6C0124B4" w14:textId="1F5584A8" w:rsidR="00695742" w:rsidRPr="004D52CD" w:rsidRDefault="004D52CD" w:rsidP="00261808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  <w:r w:rsidRPr="004D52CD">
              <w:rPr>
                <w:rFonts w:cstheme="minorHAnsi"/>
              </w:rPr>
              <w:t xml:space="preserve">Hillarys Marina opposite AQWA </w:t>
            </w:r>
          </w:p>
        </w:tc>
      </w:tr>
      <w:tr w:rsidR="004D52CD" w:rsidRPr="00CF14B2" w14:paraId="43FAD859" w14:textId="77777777" w:rsidTr="00695742">
        <w:trPr>
          <w:trHeight w:val="636"/>
          <w:jc w:val="center"/>
        </w:trPr>
        <w:tc>
          <w:tcPr>
            <w:tcW w:w="2405" w:type="dxa"/>
            <w:shd w:val="clear" w:color="000000" w:fill="FFFFFF"/>
            <w:noWrap/>
            <w:vAlign w:val="center"/>
            <w:hideMark/>
          </w:tcPr>
          <w:p w14:paraId="2CD9842A" w14:textId="18A98119" w:rsidR="004D52CD" w:rsidRPr="00CF14B2" w:rsidRDefault="00CF14B2" w:rsidP="004D52CD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  <w:r w:rsidRPr="00CF14B2">
              <w:rPr>
                <w:rFonts w:cstheme="minorHAnsi"/>
              </w:rPr>
              <w:t>Wed</w:t>
            </w:r>
            <w:r w:rsidR="004D52CD" w:rsidRPr="00CF14B2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 xml:space="preserve">7 </w:t>
            </w:r>
            <w:r w:rsidRPr="00CF14B2">
              <w:rPr>
                <w:rFonts w:cstheme="minorHAnsi"/>
              </w:rPr>
              <w:t>Oct</w:t>
            </w:r>
            <w:r w:rsidR="004D52CD" w:rsidRPr="00CF14B2">
              <w:rPr>
                <w:rFonts w:cstheme="minorHAnsi"/>
              </w:rPr>
              <w:t xml:space="preserve"> 2026</w:t>
            </w:r>
          </w:p>
        </w:tc>
        <w:tc>
          <w:tcPr>
            <w:tcW w:w="2693" w:type="dxa"/>
            <w:noWrap/>
            <w:vAlign w:val="center"/>
          </w:tcPr>
          <w:p w14:paraId="2FAFFB0D" w14:textId="77777777" w:rsidR="004D52CD" w:rsidRPr="00CF14B2" w:rsidRDefault="004D52CD" w:rsidP="004D52CD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  <w:r w:rsidRPr="00CF14B2">
              <w:rPr>
                <w:rFonts w:cstheme="minorHAnsi"/>
              </w:rPr>
              <w:t>10:00am – midday</w:t>
            </w:r>
          </w:p>
        </w:tc>
        <w:tc>
          <w:tcPr>
            <w:tcW w:w="4678" w:type="dxa"/>
            <w:noWrap/>
            <w:vAlign w:val="center"/>
          </w:tcPr>
          <w:p w14:paraId="0D3EF99E" w14:textId="1F5B221D" w:rsidR="004D52CD" w:rsidRPr="00CF14B2" w:rsidRDefault="004D52CD" w:rsidP="004D52CD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  <w:r w:rsidRPr="00CF14B2">
              <w:rPr>
                <w:rFonts w:cstheme="minorHAnsi"/>
              </w:rPr>
              <w:t>Hillarys Marina opposite AQWA</w:t>
            </w:r>
          </w:p>
        </w:tc>
      </w:tr>
      <w:tr w:rsidR="00CF14B2" w:rsidRPr="00CF14B2" w14:paraId="4DEAD949" w14:textId="2CAA5368" w:rsidTr="00695742">
        <w:trPr>
          <w:trHeight w:val="636"/>
          <w:jc w:val="center"/>
        </w:trPr>
        <w:tc>
          <w:tcPr>
            <w:tcW w:w="2405" w:type="dxa"/>
            <w:shd w:val="clear" w:color="000000" w:fill="FFFFFF"/>
            <w:noWrap/>
            <w:vAlign w:val="center"/>
            <w:hideMark/>
          </w:tcPr>
          <w:p w14:paraId="1FFAE7B1" w14:textId="2FA6AE29" w:rsidR="00CF14B2" w:rsidRPr="00CF14B2" w:rsidRDefault="00CF14B2" w:rsidP="00CF14B2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  <w:r w:rsidRPr="00CF14B2">
              <w:rPr>
                <w:rFonts w:cstheme="minorHAnsi"/>
              </w:rPr>
              <w:t>Thurs, 15 Oct 2026</w:t>
            </w:r>
          </w:p>
        </w:tc>
        <w:tc>
          <w:tcPr>
            <w:tcW w:w="2693" w:type="dxa"/>
            <w:noWrap/>
            <w:vAlign w:val="center"/>
          </w:tcPr>
          <w:p w14:paraId="77973B54" w14:textId="4D3A6B0C" w:rsidR="00CF14B2" w:rsidRPr="00CF14B2" w:rsidRDefault="00CF14B2" w:rsidP="00CF14B2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  <w:r w:rsidRPr="00CF14B2">
              <w:rPr>
                <w:rFonts w:cstheme="minorHAnsi"/>
              </w:rPr>
              <w:t>10:00am – midday</w:t>
            </w:r>
          </w:p>
        </w:tc>
        <w:tc>
          <w:tcPr>
            <w:tcW w:w="4678" w:type="dxa"/>
            <w:noWrap/>
            <w:vAlign w:val="center"/>
          </w:tcPr>
          <w:p w14:paraId="7FCBF109" w14:textId="3D95F288" w:rsidR="00CF14B2" w:rsidRPr="00CF14B2" w:rsidRDefault="00CF14B2" w:rsidP="00CF14B2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  <w:r w:rsidRPr="00CF14B2">
              <w:rPr>
                <w:rFonts w:cstheme="minorHAnsi"/>
              </w:rPr>
              <w:t>Garvey Park, Ascot</w:t>
            </w:r>
          </w:p>
        </w:tc>
      </w:tr>
      <w:tr w:rsidR="00CF14B2" w:rsidRPr="00CF14B2" w14:paraId="4D3C0904" w14:textId="535BBCE8" w:rsidTr="00695742">
        <w:trPr>
          <w:trHeight w:val="636"/>
          <w:jc w:val="center"/>
        </w:trPr>
        <w:tc>
          <w:tcPr>
            <w:tcW w:w="2405" w:type="dxa"/>
            <w:shd w:val="clear" w:color="000000" w:fill="FFFFFF"/>
            <w:noWrap/>
            <w:vAlign w:val="center"/>
            <w:hideMark/>
          </w:tcPr>
          <w:p w14:paraId="3C6E9A39" w14:textId="064740BE" w:rsidR="00CF14B2" w:rsidRPr="00CF14B2" w:rsidRDefault="007F176C" w:rsidP="00CF14B2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  <w:r>
              <w:rPr>
                <w:rFonts w:cstheme="minorHAnsi"/>
              </w:rPr>
              <w:t xml:space="preserve">Fri, 23 </w:t>
            </w:r>
            <w:r w:rsidR="00CF14B2" w:rsidRPr="00CF14B2">
              <w:rPr>
                <w:rFonts w:cstheme="minorHAnsi"/>
              </w:rPr>
              <w:t>Oct 2026</w:t>
            </w:r>
          </w:p>
        </w:tc>
        <w:tc>
          <w:tcPr>
            <w:tcW w:w="2693" w:type="dxa"/>
            <w:noWrap/>
            <w:vAlign w:val="center"/>
          </w:tcPr>
          <w:p w14:paraId="7A1F5665" w14:textId="078C3417" w:rsidR="00CF14B2" w:rsidRPr="00CF14B2" w:rsidRDefault="00CF14B2" w:rsidP="00CF14B2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  <w:r w:rsidRPr="00CF14B2">
              <w:rPr>
                <w:rFonts w:cstheme="minorHAnsi"/>
              </w:rPr>
              <w:t>10:00am – midday</w:t>
            </w:r>
          </w:p>
        </w:tc>
        <w:tc>
          <w:tcPr>
            <w:tcW w:w="4678" w:type="dxa"/>
            <w:noWrap/>
            <w:vAlign w:val="center"/>
          </w:tcPr>
          <w:p w14:paraId="1F424ACB" w14:textId="3FC5840B" w:rsidR="00CF14B2" w:rsidRPr="00CF14B2" w:rsidRDefault="00CF14B2" w:rsidP="00CF14B2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  <w:r w:rsidRPr="00CF14B2">
              <w:rPr>
                <w:rFonts w:cstheme="minorHAnsi"/>
              </w:rPr>
              <w:t>Hillarys Marina opposite AQWA</w:t>
            </w:r>
          </w:p>
        </w:tc>
      </w:tr>
      <w:tr w:rsidR="00CF14B2" w:rsidRPr="00CF14B2" w14:paraId="2618210C" w14:textId="7FD4FFB6" w:rsidTr="00695742">
        <w:trPr>
          <w:trHeight w:val="636"/>
          <w:jc w:val="center"/>
        </w:trPr>
        <w:tc>
          <w:tcPr>
            <w:tcW w:w="2405" w:type="dxa"/>
            <w:shd w:val="clear" w:color="000000" w:fill="FFFFFF"/>
            <w:noWrap/>
            <w:vAlign w:val="center"/>
            <w:hideMark/>
          </w:tcPr>
          <w:p w14:paraId="19FA9C42" w14:textId="35DD1DB4" w:rsidR="00CF14B2" w:rsidRPr="00CF14B2" w:rsidRDefault="007F176C" w:rsidP="00CF14B2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  <w:r>
              <w:rPr>
                <w:rFonts w:cstheme="minorHAnsi"/>
              </w:rPr>
              <w:t>Wed,</w:t>
            </w:r>
            <w:r w:rsidR="00CF14B2" w:rsidRPr="00CF14B2">
              <w:rPr>
                <w:rFonts w:cstheme="minorHAnsi"/>
              </w:rPr>
              <w:t xml:space="preserve"> 2</w:t>
            </w:r>
            <w:r>
              <w:rPr>
                <w:rFonts w:cstheme="minorHAnsi"/>
              </w:rPr>
              <w:t>8</w:t>
            </w:r>
            <w:r w:rsidR="00CF14B2" w:rsidRPr="00CF14B2">
              <w:rPr>
                <w:rFonts w:cstheme="minorHAnsi"/>
              </w:rPr>
              <w:t xml:space="preserve"> Oct 2026</w:t>
            </w:r>
          </w:p>
        </w:tc>
        <w:tc>
          <w:tcPr>
            <w:tcW w:w="2693" w:type="dxa"/>
            <w:noWrap/>
            <w:vAlign w:val="center"/>
          </w:tcPr>
          <w:p w14:paraId="3E495ECD" w14:textId="28B70783" w:rsidR="00CF14B2" w:rsidRPr="00CF14B2" w:rsidRDefault="00CF14B2" w:rsidP="00CF14B2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  <w:r w:rsidRPr="00CF14B2">
              <w:rPr>
                <w:rFonts w:cstheme="minorHAnsi"/>
              </w:rPr>
              <w:t>10:00am – midday</w:t>
            </w:r>
          </w:p>
        </w:tc>
        <w:tc>
          <w:tcPr>
            <w:tcW w:w="4678" w:type="dxa"/>
            <w:noWrap/>
            <w:vAlign w:val="center"/>
          </w:tcPr>
          <w:p w14:paraId="1FC6BB9C" w14:textId="65BC2EBE" w:rsidR="00CF14B2" w:rsidRPr="00CF14B2" w:rsidRDefault="00CF14B2" w:rsidP="00CF14B2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  <w:r w:rsidRPr="00CF14B2">
              <w:rPr>
                <w:rFonts w:cstheme="minorHAnsi"/>
              </w:rPr>
              <w:t>Mindarie Marina, Swansea Prom</w:t>
            </w:r>
          </w:p>
        </w:tc>
      </w:tr>
      <w:tr w:rsidR="00CF14B2" w:rsidRPr="00CF14B2" w14:paraId="651FEEB9" w14:textId="52DA2948" w:rsidTr="00695742">
        <w:trPr>
          <w:trHeight w:val="636"/>
          <w:jc w:val="center"/>
        </w:trPr>
        <w:tc>
          <w:tcPr>
            <w:tcW w:w="2405" w:type="dxa"/>
            <w:shd w:val="clear" w:color="000000" w:fill="FFFFFF"/>
            <w:noWrap/>
            <w:vAlign w:val="center"/>
            <w:hideMark/>
          </w:tcPr>
          <w:p w14:paraId="701B1E15" w14:textId="45979594" w:rsidR="00CF14B2" w:rsidRPr="00CF14B2" w:rsidRDefault="007F176C" w:rsidP="00CF14B2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  <w:r>
              <w:rPr>
                <w:rFonts w:cstheme="minorHAnsi"/>
              </w:rPr>
              <w:t>Thurs</w:t>
            </w:r>
            <w:r w:rsidR="00CF14B2" w:rsidRPr="00CF14B2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5</w:t>
            </w:r>
            <w:r w:rsidR="00CF14B2" w:rsidRPr="00CF14B2">
              <w:rPr>
                <w:rFonts w:cstheme="minorHAnsi"/>
              </w:rPr>
              <w:t xml:space="preserve"> Nov 2026</w:t>
            </w:r>
          </w:p>
        </w:tc>
        <w:tc>
          <w:tcPr>
            <w:tcW w:w="2693" w:type="dxa"/>
            <w:noWrap/>
            <w:vAlign w:val="center"/>
          </w:tcPr>
          <w:p w14:paraId="5B5DFC3F" w14:textId="10A7E610" w:rsidR="00CF14B2" w:rsidRPr="00CF14B2" w:rsidRDefault="00CF14B2" w:rsidP="00CF14B2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  <w:r w:rsidRPr="00CF14B2">
              <w:rPr>
                <w:rFonts w:cstheme="minorHAnsi"/>
              </w:rPr>
              <w:t>10:00am – midday</w:t>
            </w:r>
          </w:p>
        </w:tc>
        <w:tc>
          <w:tcPr>
            <w:tcW w:w="4678" w:type="dxa"/>
            <w:noWrap/>
            <w:vAlign w:val="center"/>
          </w:tcPr>
          <w:p w14:paraId="3FA2D707" w14:textId="5A066DA5" w:rsidR="00CF14B2" w:rsidRPr="00CF14B2" w:rsidRDefault="00CF14B2" w:rsidP="00CF14B2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  <w:r w:rsidRPr="00CF14B2">
              <w:rPr>
                <w:rFonts w:cstheme="minorHAnsi"/>
              </w:rPr>
              <w:t>Hillarys Marina opposite AQWA</w:t>
            </w:r>
          </w:p>
        </w:tc>
      </w:tr>
      <w:tr w:rsidR="00CF14B2" w:rsidRPr="00CF14B2" w14:paraId="64262107" w14:textId="2D9821A0" w:rsidTr="00695742">
        <w:trPr>
          <w:trHeight w:val="636"/>
          <w:jc w:val="center"/>
        </w:trPr>
        <w:tc>
          <w:tcPr>
            <w:tcW w:w="2405" w:type="dxa"/>
            <w:shd w:val="clear" w:color="000000" w:fill="FFFFFF"/>
            <w:noWrap/>
            <w:vAlign w:val="center"/>
            <w:hideMark/>
          </w:tcPr>
          <w:p w14:paraId="0C9BFE0C" w14:textId="4658727A" w:rsidR="00CF14B2" w:rsidRPr="00CF14B2" w:rsidRDefault="007F176C" w:rsidP="00CF14B2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  <w:r>
              <w:rPr>
                <w:rFonts w:cstheme="minorHAnsi"/>
              </w:rPr>
              <w:t>Fri, 13</w:t>
            </w:r>
            <w:r w:rsidR="00CF14B2" w:rsidRPr="00CF14B2">
              <w:rPr>
                <w:rFonts w:cstheme="minorHAnsi"/>
              </w:rPr>
              <w:t xml:space="preserve"> Nov 2026</w:t>
            </w:r>
          </w:p>
        </w:tc>
        <w:tc>
          <w:tcPr>
            <w:tcW w:w="2693" w:type="dxa"/>
            <w:noWrap/>
            <w:vAlign w:val="center"/>
          </w:tcPr>
          <w:p w14:paraId="576DD006" w14:textId="1431B381" w:rsidR="00CF14B2" w:rsidRPr="00CF14B2" w:rsidRDefault="00CF14B2" w:rsidP="00CF14B2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  <w:r w:rsidRPr="00CF14B2">
              <w:rPr>
                <w:rFonts w:cstheme="minorHAnsi"/>
              </w:rPr>
              <w:t>10:00am – midday</w:t>
            </w:r>
          </w:p>
        </w:tc>
        <w:tc>
          <w:tcPr>
            <w:tcW w:w="4678" w:type="dxa"/>
            <w:noWrap/>
            <w:vAlign w:val="center"/>
          </w:tcPr>
          <w:p w14:paraId="2AD262D4" w14:textId="604ADBCC" w:rsidR="00CF14B2" w:rsidRPr="00CF14B2" w:rsidRDefault="00CF14B2" w:rsidP="00CF14B2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  <w:r w:rsidRPr="00CF14B2">
              <w:rPr>
                <w:rFonts w:cstheme="minorHAnsi"/>
              </w:rPr>
              <w:t>Hillarys Marina opposite AQWA</w:t>
            </w:r>
          </w:p>
        </w:tc>
      </w:tr>
      <w:tr w:rsidR="000445AF" w:rsidRPr="00CF14B2" w14:paraId="77524F80" w14:textId="262739C8" w:rsidTr="00695742">
        <w:trPr>
          <w:trHeight w:val="636"/>
          <w:jc w:val="center"/>
        </w:trPr>
        <w:tc>
          <w:tcPr>
            <w:tcW w:w="2405" w:type="dxa"/>
            <w:shd w:val="clear" w:color="000000" w:fill="FFFFFF"/>
            <w:noWrap/>
            <w:vAlign w:val="center"/>
            <w:hideMark/>
          </w:tcPr>
          <w:p w14:paraId="66BE5697" w14:textId="4E3525D8" w:rsidR="000445AF" w:rsidRPr="00CF14B2" w:rsidRDefault="000445AF" w:rsidP="000445AF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  <w:r>
              <w:rPr>
                <w:rFonts w:cstheme="minorHAnsi"/>
              </w:rPr>
              <w:t>Wed 18</w:t>
            </w:r>
            <w:r w:rsidRPr="00CF14B2">
              <w:rPr>
                <w:rFonts w:cstheme="minorHAnsi"/>
              </w:rPr>
              <w:t xml:space="preserve"> Nov 2026</w:t>
            </w:r>
          </w:p>
        </w:tc>
        <w:tc>
          <w:tcPr>
            <w:tcW w:w="2693" w:type="dxa"/>
            <w:noWrap/>
            <w:vAlign w:val="center"/>
          </w:tcPr>
          <w:p w14:paraId="2F0CCF66" w14:textId="51C01E79" w:rsidR="000445AF" w:rsidRPr="00CF14B2" w:rsidRDefault="000445AF" w:rsidP="000445AF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  <w:r w:rsidRPr="00CF14B2">
              <w:rPr>
                <w:rFonts w:cstheme="minorHAnsi"/>
              </w:rPr>
              <w:t>10:00am – midday</w:t>
            </w:r>
          </w:p>
        </w:tc>
        <w:tc>
          <w:tcPr>
            <w:tcW w:w="4678" w:type="dxa"/>
            <w:noWrap/>
            <w:vAlign w:val="center"/>
          </w:tcPr>
          <w:p w14:paraId="197D4F27" w14:textId="111E15B7" w:rsidR="000445AF" w:rsidRPr="00CF14B2" w:rsidRDefault="000445AF" w:rsidP="000445AF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  <w:r w:rsidRPr="00CF14B2">
              <w:rPr>
                <w:rFonts w:cstheme="minorHAnsi"/>
              </w:rPr>
              <w:t>Garvey Park, Ascot</w:t>
            </w:r>
          </w:p>
        </w:tc>
      </w:tr>
      <w:tr w:rsidR="000445AF" w:rsidRPr="00CF14B2" w14:paraId="58D43DE9" w14:textId="42D2664E" w:rsidTr="00695742">
        <w:trPr>
          <w:trHeight w:val="636"/>
          <w:jc w:val="center"/>
        </w:trPr>
        <w:tc>
          <w:tcPr>
            <w:tcW w:w="2405" w:type="dxa"/>
            <w:shd w:val="clear" w:color="000000" w:fill="FFFFFF"/>
            <w:noWrap/>
            <w:vAlign w:val="center"/>
            <w:hideMark/>
          </w:tcPr>
          <w:p w14:paraId="1FA59EE7" w14:textId="3D811611" w:rsidR="000445AF" w:rsidRPr="00CF14B2" w:rsidRDefault="000445AF" w:rsidP="000445A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cstheme="minorHAnsi"/>
              </w:rPr>
              <w:t>Thurs</w:t>
            </w:r>
            <w:r w:rsidRPr="00CF14B2">
              <w:rPr>
                <w:rFonts w:cstheme="minorHAnsi"/>
              </w:rPr>
              <w:t>, 2</w:t>
            </w:r>
            <w:r>
              <w:rPr>
                <w:rFonts w:cstheme="minorHAnsi"/>
              </w:rPr>
              <w:t>6</w:t>
            </w:r>
            <w:r w:rsidRPr="00CF14B2">
              <w:rPr>
                <w:rFonts w:cstheme="minorHAnsi"/>
              </w:rPr>
              <w:t xml:space="preserve"> Nov 2026</w:t>
            </w:r>
          </w:p>
        </w:tc>
        <w:tc>
          <w:tcPr>
            <w:tcW w:w="2693" w:type="dxa"/>
            <w:noWrap/>
            <w:vAlign w:val="center"/>
          </w:tcPr>
          <w:p w14:paraId="2FCDBA51" w14:textId="260F2CD0" w:rsidR="000445AF" w:rsidRPr="00CF14B2" w:rsidRDefault="000445AF" w:rsidP="000445A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F14B2">
              <w:rPr>
                <w:rFonts w:cstheme="minorHAnsi"/>
              </w:rPr>
              <w:t>10:00am – midday</w:t>
            </w:r>
          </w:p>
        </w:tc>
        <w:tc>
          <w:tcPr>
            <w:tcW w:w="4678" w:type="dxa"/>
            <w:noWrap/>
            <w:vAlign w:val="center"/>
          </w:tcPr>
          <w:p w14:paraId="02718A53" w14:textId="371572E2" w:rsidR="000445AF" w:rsidRPr="00CF14B2" w:rsidRDefault="000445AF" w:rsidP="000445A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F14B2">
              <w:rPr>
                <w:rFonts w:cstheme="minorHAnsi"/>
              </w:rPr>
              <w:t>Hillarys Marina opposite AQWA</w:t>
            </w:r>
          </w:p>
        </w:tc>
      </w:tr>
      <w:tr w:rsidR="000445AF" w:rsidRPr="00CF14B2" w14:paraId="04CFE9F2" w14:textId="7CE2F490" w:rsidTr="00695742">
        <w:trPr>
          <w:trHeight w:val="636"/>
          <w:jc w:val="center"/>
        </w:trPr>
        <w:tc>
          <w:tcPr>
            <w:tcW w:w="2405" w:type="dxa"/>
            <w:shd w:val="clear" w:color="000000" w:fill="FFFFFF"/>
            <w:noWrap/>
            <w:vAlign w:val="center"/>
            <w:hideMark/>
          </w:tcPr>
          <w:p w14:paraId="05B1918D" w14:textId="427E4E0C" w:rsidR="000445AF" w:rsidRPr="00CF14B2" w:rsidRDefault="000445AF" w:rsidP="000445A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cstheme="minorHAnsi"/>
              </w:rPr>
              <w:t>Fri</w:t>
            </w:r>
            <w:r w:rsidRPr="00CF14B2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4</w:t>
            </w:r>
            <w:r w:rsidRPr="00CF14B2">
              <w:rPr>
                <w:rFonts w:cstheme="minorHAnsi"/>
              </w:rPr>
              <w:t xml:space="preserve"> Dec 2026</w:t>
            </w:r>
          </w:p>
        </w:tc>
        <w:tc>
          <w:tcPr>
            <w:tcW w:w="2693" w:type="dxa"/>
            <w:noWrap/>
            <w:vAlign w:val="center"/>
          </w:tcPr>
          <w:p w14:paraId="08299329" w14:textId="2F37012E" w:rsidR="000445AF" w:rsidRPr="00CF14B2" w:rsidRDefault="000445AF" w:rsidP="000445A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F14B2">
              <w:rPr>
                <w:rFonts w:cstheme="minorHAnsi"/>
              </w:rPr>
              <w:t>10:00am – midday</w:t>
            </w:r>
          </w:p>
        </w:tc>
        <w:tc>
          <w:tcPr>
            <w:tcW w:w="4678" w:type="dxa"/>
            <w:noWrap/>
            <w:vAlign w:val="center"/>
          </w:tcPr>
          <w:p w14:paraId="3DFF4391" w14:textId="4A8EBFE1" w:rsidR="000445AF" w:rsidRPr="00CF14B2" w:rsidRDefault="000445AF" w:rsidP="000445A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F14B2">
              <w:rPr>
                <w:rFonts w:cstheme="minorHAnsi"/>
              </w:rPr>
              <w:t>Mindarie Marina, Swansea Prom</w:t>
            </w:r>
          </w:p>
        </w:tc>
      </w:tr>
      <w:tr w:rsidR="000445AF" w:rsidRPr="00CF14B2" w14:paraId="2A22712D" w14:textId="3D96F8D0" w:rsidTr="00695742">
        <w:trPr>
          <w:trHeight w:val="636"/>
          <w:jc w:val="center"/>
        </w:trPr>
        <w:tc>
          <w:tcPr>
            <w:tcW w:w="2405" w:type="dxa"/>
            <w:shd w:val="clear" w:color="000000" w:fill="FFFFFF"/>
            <w:noWrap/>
            <w:vAlign w:val="center"/>
          </w:tcPr>
          <w:p w14:paraId="5DAA3BCF" w14:textId="6D52AC8F" w:rsidR="000445AF" w:rsidRPr="00CF14B2" w:rsidRDefault="000445AF" w:rsidP="000445A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cstheme="minorHAnsi"/>
              </w:rPr>
              <w:t>Wed</w:t>
            </w:r>
            <w:r w:rsidRPr="00CF14B2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9</w:t>
            </w:r>
            <w:r w:rsidRPr="00CF14B2">
              <w:rPr>
                <w:rFonts w:cstheme="minorHAnsi"/>
              </w:rPr>
              <w:t xml:space="preserve"> Dec 2026</w:t>
            </w:r>
          </w:p>
        </w:tc>
        <w:tc>
          <w:tcPr>
            <w:tcW w:w="2693" w:type="dxa"/>
            <w:noWrap/>
            <w:vAlign w:val="center"/>
          </w:tcPr>
          <w:p w14:paraId="66C560EB" w14:textId="6C34FE7A" w:rsidR="000445AF" w:rsidRPr="00CF14B2" w:rsidRDefault="000445AF" w:rsidP="000445A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F14B2">
              <w:rPr>
                <w:rFonts w:cstheme="minorHAnsi"/>
              </w:rPr>
              <w:t>10:00am – midday</w:t>
            </w:r>
          </w:p>
        </w:tc>
        <w:tc>
          <w:tcPr>
            <w:tcW w:w="4678" w:type="dxa"/>
            <w:noWrap/>
            <w:vAlign w:val="center"/>
          </w:tcPr>
          <w:p w14:paraId="3D2406B7" w14:textId="4E696B80" w:rsidR="000445AF" w:rsidRPr="00CF14B2" w:rsidRDefault="000445AF" w:rsidP="000445A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F14B2">
              <w:rPr>
                <w:rFonts w:cstheme="minorHAnsi"/>
              </w:rPr>
              <w:t>Hillarys Marina opposite AQWA</w:t>
            </w:r>
          </w:p>
        </w:tc>
      </w:tr>
      <w:tr w:rsidR="000445AF" w:rsidRPr="00CF14B2" w14:paraId="2DA2E2DA" w14:textId="58CF88BD" w:rsidTr="00695742">
        <w:trPr>
          <w:trHeight w:val="636"/>
          <w:jc w:val="center"/>
        </w:trPr>
        <w:tc>
          <w:tcPr>
            <w:tcW w:w="2405" w:type="dxa"/>
            <w:shd w:val="clear" w:color="000000" w:fill="FFFFFF"/>
            <w:noWrap/>
            <w:vAlign w:val="center"/>
          </w:tcPr>
          <w:p w14:paraId="26630BDA" w14:textId="5EEB2B34" w:rsidR="000445AF" w:rsidRPr="00CF14B2" w:rsidRDefault="000445AF" w:rsidP="000445A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cstheme="minorHAnsi"/>
              </w:rPr>
              <w:t>Thurs</w:t>
            </w:r>
            <w:r w:rsidRPr="00CF14B2">
              <w:rPr>
                <w:rFonts w:cstheme="minorHAnsi"/>
              </w:rPr>
              <w:t>, 1</w:t>
            </w:r>
            <w:r>
              <w:rPr>
                <w:rFonts w:cstheme="minorHAnsi"/>
              </w:rPr>
              <w:t>7</w:t>
            </w:r>
            <w:r w:rsidRPr="00CF14B2">
              <w:rPr>
                <w:rFonts w:cstheme="minorHAnsi"/>
              </w:rPr>
              <w:t xml:space="preserve"> Dec 2026</w:t>
            </w:r>
          </w:p>
        </w:tc>
        <w:tc>
          <w:tcPr>
            <w:tcW w:w="2693" w:type="dxa"/>
            <w:noWrap/>
            <w:vAlign w:val="center"/>
          </w:tcPr>
          <w:p w14:paraId="40CA68B0" w14:textId="48137413" w:rsidR="000445AF" w:rsidRPr="00CF14B2" w:rsidRDefault="000445AF" w:rsidP="000445A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F14B2">
              <w:rPr>
                <w:rFonts w:cstheme="minorHAnsi"/>
              </w:rPr>
              <w:t>10:00am – midday</w:t>
            </w:r>
          </w:p>
        </w:tc>
        <w:tc>
          <w:tcPr>
            <w:tcW w:w="4678" w:type="dxa"/>
            <w:noWrap/>
            <w:vAlign w:val="center"/>
          </w:tcPr>
          <w:p w14:paraId="301EEE26" w14:textId="709C1A4C" w:rsidR="000445AF" w:rsidRPr="00CF14B2" w:rsidRDefault="000445AF" w:rsidP="000445A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F14B2">
              <w:rPr>
                <w:rFonts w:cstheme="minorHAnsi"/>
              </w:rPr>
              <w:t>Hillarys Marina opposite AQWA</w:t>
            </w:r>
          </w:p>
        </w:tc>
      </w:tr>
    </w:tbl>
    <w:p w14:paraId="7B849BDB" w14:textId="77777777" w:rsidR="008A610C" w:rsidRDefault="008A610C" w:rsidP="00CF14B2">
      <w:pPr>
        <w:jc w:val="both"/>
      </w:pPr>
    </w:p>
    <w:sectPr w:rsidR="008A610C" w:rsidSect="007048EF">
      <w:headerReference w:type="default" r:id="rId6"/>
      <w:pgSz w:w="11906" w:h="16838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1ED49" w14:textId="77777777" w:rsidR="005A7881" w:rsidRDefault="005A7881" w:rsidP="008A610C">
      <w:pPr>
        <w:spacing w:after="0" w:line="240" w:lineRule="auto"/>
      </w:pPr>
      <w:r>
        <w:separator/>
      </w:r>
    </w:p>
  </w:endnote>
  <w:endnote w:type="continuationSeparator" w:id="0">
    <w:p w14:paraId="4C2A894D" w14:textId="77777777" w:rsidR="005A7881" w:rsidRDefault="005A7881" w:rsidP="008A6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2D617" w14:textId="77777777" w:rsidR="005A7881" w:rsidRDefault="005A7881" w:rsidP="008A610C">
      <w:pPr>
        <w:spacing w:after="0" w:line="240" w:lineRule="auto"/>
      </w:pPr>
      <w:r>
        <w:separator/>
      </w:r>
    </w:p>
  </w:footnote>
  <w:footnote w:type="continuationSeparator" w:id="0">
    <w:p w14:paraId="051E7CB4" w14:textId="77777777" w:rsidR="005A7881" w:rsidRDefault="005A7881" w:rsidP="008A61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51014" w14:textId="4E66EFF3" w:rsidR="008A610C" w:rsidRDefault="008A610C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9264" behindDoc="1" locked="0" layoutInCell="1" allowOverlap="1" wp14:anchorId="5E10249A" wp14:editId="50AD2432">
          <wp:simplePos x="0" y="0"/>
          <wp:positionH relativeFrom="column">
            <wp:posOffset>-708660</wp:posOffset>
          </wp:positionH>
          <wp:positionV relativeFrom="paragraph">
            <wp:posOffset>-290195</wp:posOffset>
          </wp:positionV>
          <wp:extent cx="1872049" cy="68580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2049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EEDF2BA" w14:textId="77777777" w:rsidR="008A610C" w:rsidRDefault="008A610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A5C"/>
    <w:rsid w:val="0000430B"/>
    <w:rsid w:val="000235D6"/>
    <w:rsid w:val="000445AF"/>
    <w:rsid w:val="0005577E"/>
    <w:rsid w:val="00055788"/>
    <w:rsid w:val="00070D8D"/>
    <w:rsid w:val="00071260"/>
    <w:rsid w:val="000716ED"/>
    <w:rsid w:val="00086456"/>
    <w:rsid w:val="0009446F"/>
    <w:rsid w:val="0009675B"/>
    <w:rsid w:val="000B2E83"/>
    <w:rsid w:val="000B610A"/>
    <w:rsid w:val="000C2E36"/>
    <w:rsid w:val="000D3678"/>
    <w:rsid w:val="000D4EEE"/>
    <w:rsid w:val="000E024A"/>
    <w:rsid w:val="000E132A"/>
    <w:rsid w:val="00130888"/>
    <w:rsid w:val="00154B3D"/>
    <w:rsid w:val="00173F46"/>
    <w:rsid w:val="00181E3B"/>
    <w:rsid w:val="0019257B"/>
    <w:rsid w:val="001A1CF8"/>
    <w:rsid w:val="001B010A"/>
    <w:rsid w:val="001B4670"/>
    <w:rsid w:val="0020328D"/>
    <w:rsid w:val="00217304"/>
    <w:rsid w:val="00257938"/>
    <w:rsid w:val="00261808"/>
    <w:rsid w:val="00264FC1"/>
    <w:rsid w:val="00265F31"/>
    <w:rsid w:val="002801B5"/>
    <w:rsid w:val="00285023"/>
    <w:rsid w:val="00291990"/>
    <w:rsid w:val="002D2B5F"/>
    <w:rsid w:val="002D3B8A"/>
    <w:rsid w:val="0030240E"/>
    <w:rsid w:val="003026A2"/>
    <w:rsid w:val="003202C5"/>
    <w:rsid w:val="00326BDB"/>
    <w:rsid w:val="003566C5"/>
    <w:rsid w:val="00373D27"/>
    <w:rsid w:val="00387B10"/>
    <w:rsid w:val="00394D3E"/>
    <w:rsid w:val="00397C7D"/>
    <w:rsid w:val="003B1B49"/>
    <w:rsid w:val="003B2247"/>
    <w:rsid w:val="003B4C56"/>
    <w:rsid w:val="003C4E11"/>
    <w:rsid w:val="003D3D2F"/>
    <w:rsid w:val="003D5621"/>
    <w:rsid w:val="003D70C0"/>
    <w:rsid w:val="003F42BB"/>
    <w:rsid w:val="0043447E"/>
    <w:rsid w:val="00436FDD"/>
    <w:rsid w:val="00455FC3"/>
    <w:rsid w:val="00481D04"/>
    <w:rsid w:val="004B7CC7"/>
    <w:rsid w:val="004C517A"/>
    <w:rsid w:val="004C7C8B"/>
    <w:rsid w:val="004D52CD"/>
    <w:rsid w:val="004D7DA4"/>
    <w:rsid w:val="004E1CEA"/>
    <w:rsid w:val="004E2B5C"/>
    <w:rsid w:val="00535DA9"/>
    <w:rsid w:val="00540D76"/>
    <w:rsid w:val="00544F72"/>
    <w:rsid w:val="0056169B"/>
    <w:rsid w:val="005672FD"/>
    <w:rsid w:val="00570069"/>
    <w:rsid w:val="005730D1"/>
    <w:rsid w:val="00576219"/>
    <w:rsid w:val="0058679A"/>
    <w:rsid w:val="005A162B"/>
    <w:rsid w:val="005A7881"/>
    <w:rsid w:val="005B3336"/>
    <w:rsid w:val="005B5E10"/>
    <w:rsid w:val="00617DEF"/>
    <w:rsid w:val="00634AFF"/>
    <w:rsid w:val="0064043B"/>
    <w:rsid w:val="00643B52"/>
    <w:rsid w:val="00646A5C"/>
    <w:rsid w:val="00654F4C"/>
    <w:rsid w:val="00654FED"/>
    <w:rsid w:val="006642B8"/>
    <w:rsid w:val="00672F67"/>
    <w:rsid w:val="00690C99"/>
    <w:rsid w:val="00695742"/>
    <w:rsid w:val="006A028D"/>
    <w:rsid w:val="006A651B"/>
    <w:rsid w:val="006B34CD"/>
    <w:rsid w:val="006C3E40"/>
    <w:rsid w:val="006C5083"/>
    <w:rsid w:val="006D2ACA"/>
    <w:rsid w:val="006D3E0F"/>
    <w:rsid w:val="006E1133"/>
    <w:rsid w:val="006E7279"/>
    <w:rsid w:val="007048EF"/>
    <w:rsid w:val="00727CA6"/>
    <w:rsid w:val="007445F4"/>
    <w:rsid w:val="007656A3"/>
    <w:rsid w:val="00766797"/>
    <w:rsid w:val="007822CA"/>
    <w:rsid w:val="0078339F"/>
    <w:rsid w:val="00784FC9"/>
    <w:rsid w:val="007A0836"/>
    <w:rsid w:val="007B0563"/>
    <w:rsid w:val="007D606B"/>
    <w:rsid w:val="007E0A2D"/>
    <w:rsid w:val="007E7BA8"/>
    <w:rsid w:val="007F176C"/>
    <w:rsid w:val="007F4FF1"/>
    <w:rsid w:val="007F51B6"/>
    <w:rsid w:val="0080036D"/>
    <w:rsid w:val="0081234F"/>
    <w:rsid w:val="0084769F"/>
    <w:rsid w:val="008534BB"/>
    <w:rsid w:val="00854449"/>
    <w:rsid w:val="008761E4"/>
    <w:rsid w:val="00887107"/>
    <w:rsid w:val="0089354B"/>
    <w:rsid w:val="008A610C"/>
    <w:rsid w:val="008B5754"/>
    <w:rsid w:val="008E0463"/>
    <w:rsid w:val="008E5683"/>
    <w:rsid w:val="00914759"/>
    <w:rsid w:val="00920F74"/>
    <w:rsid w:val="00931760"/>
    <w:rsid w:val="00937476"/>
    <w:rsid w:val="00961EF0"/>
    <w:rsid w:val="00963327"/>
    <w:rsid w:val="009723D4"/>
    <w:rsid w:val="00974D71"/>
    <w:rsid w:val="009859EE"/>
    <w:rsid w:val="0099485B"/>
    <w:rsid w:val="009A3918"/>
    <w:rsid w:val="009B27ED"/>
    <w:rsid w:val="009B29A1"/>
    <w:rsid w:val="009C2798"/>
    <w:rsid w:val="009C53C0"/>
    <w:rsid w:val="009D011A"/>
    <w:rsid w:val="009D5D7A"/>
    <w:rsid w:val="009E087D"/>
    <w:rsid w:val="009F2BD1"/>
    <w:rsid w:val="009F3AA0"/>
    <w:rsid w:val="00A068C4"/>
    <w:rsid w:val="00A1206C"/>
    <w:rsid w:val="00A211EC"/>
    <w:rsid w:val="00A4115C"/>
    <w:rsid w:val="00A4126B"/>
    <w:rsid w:val="00A44EC5"/>
    <w:rsid w:val="00A4706A"/>
    <w:rsid w:val="00A6635A"/>
    <w:rsid w:val="00A675DE"/>
    <w:rsid w:val="00A70327"/>
    <w:rsid w:val="00A8105B"/>
    <w:rsid w:val="00A8411F"/>
    <w:rsid w:val="00A86899"/>
    <w:rsid w:val="00A86ABB"/>
    <w:rsid w:val="00AA087A"/>
    <w:rsid w:val="00AA39B2"/>
    <w:rsid w:val="00AB31DC"/>
    <w:rsid w:val="00AC3956"/>
    <w:rsid w:val="00AC5528"/>
    <w:rsid w:val="00AD35EE"/>
    <w:rsid w:val="00AF6C3D"/>
    <w:rsid w:val="00B126E2"/>
    <w:rsid w:val="00B165F6"/>
    <w:rsid w:val="00B320BD"/>
    <w:rsid w:val="00B63132"/>
    <w:rsid w:val="00B7226D"/>
    <w:rsid w:val="00B75D8F"/>
    <w:rsid w:val="00B77498"/>
    <w:rsid w:val="00B8507B"/>
    <w:rsid w:val="00B9034D"/>
    <w:rsid w:val="00B9503A"/>
    <w:rsid w:val="00BA0EC3"/>
    <w:rsid w:val="00BB264B"/>
    <w:rsid w:val="00BB72FC"/>
    <w:rsid w:val="00BD1616"/>
    <w:rsid w:val="00BD16B2"/>
    <w:rsid w:val="00BD5B2C"/>
    <w:rsid w:val="00BD7915"/>
    <w:rsid w:val="00BE255E"/>
    <w:rsid w:val="00BF0CA5"/>
    <w:rsid w:val="00BF408B"/>
    <w:rsid w:val="00C262AD"/>
    <w:rsid w:val="00C42CCD"/>
    <w:rsid w:val="00C455B7"/>
    <w:rsid w:val="00C5397B"/>
    <w:rsid w:val="00C6278F"/>
    <w:rsid w:val="00C730B3"/>
    <w:rsid w:val="00C96568"/>
    <w:rsid w:val="00CA004E"/>
    <w:rsid w:val="00CB1E3E"/>
    <w:rsid w:val="00CF105B"/>
    <w:rsid w:val="00CF14B2"/>
    <w:rsid w:val="00CF51A5"/>
    <w:rsid w:val="00CF618E"/>
    <w:rsid w:val="00D25CED"/>
    <w:rsid w:val="00D2637F"/>
    <w:rsid w:val="00D37362"/>
    <w:rsid w:val="00D41499"/>
    <w:rsid w:val="00D44AD6"/>
    <w:rsid w:val="00D51C5E"/>
    <w:rsid w:val="00D5363F"/>
    <w:rsid w:val="00D61867"/>
    <w:rsid w:val="00D62FF1"/>
    <w:rsid w:val="00D6604A"/>
    <w:rsid w:val="00D802E8"/>
    <w:rsid w:val="00D81821"/>
    <w:rsid w:val="00D8433C"/>
    <w:rsid w:val="00D92EDA"/>
    <w:rsid w:val="00D95443"/>
    <w:rsid w:val="00DA1FF2"/>
    <w:rsid w:val="00DA215C"/>
    <w:rsid w:val="00DA6C17"/>
    <w:rsid w:val="00DD56DC"/>
    <w:rsid w:val="00DF01FD"/>
    <w:rsid w:val="00DF1D6B"/>
    <w:rsid w:val="00DF34EE"/>
    <w:rsid w:val="00DF5C90"/>
    <w:rsid w:val="00E04214"/>
    <w:rsid w:val="00E340DA"/>
    <w:rsid w:val="00E4270D"/>
    <w:rsid w:val="00E66504"/>
    <w:rsid w:val="00E74CFE"/>
    <w:rsid w:val="00E7572A"/>
    <w:rsid w:val="00E86E2F"/>
    <w:rsid w:val="00EA43C1"/>
    <w:rsid w:val="00EB30E8"/>
    <w:rsid w:val="00EC790E"/>
    <w:rsid w:val="00ED15D1"/>
    <w:rsid w:val="00EE37B2"/>
    <w:rsid w:val="00EF466E"/>
    <w:rsid w:val="00EF689A"/>
    <w:rsid w:val="00F033F5"/>
    <w:rsid w:val="00F05EBB"/>
    <w:rsid w:val="00F24B8C"/>
    <w:rsid w:val="00F42FAE"/>
    <w:rsid w:val="00F509B3"/>
    <w:rsid w:val="00F52C53"/>
    <w:rsid w:val="00F571BE"/>
    <w:rsid w:val="00F60940"/>
    <w:rsid w:val="00F66FA5"/>
    <w:rsid w:val="00F95DB5"/>
    <w:rsid w:val="00FB0B21"/>
    <w:rsid w:val="00FB6475"/>
    <w:rsid w:val="00FC6FCC"/>
    <w:rsid w:val="00FE4F85"/>
    <w:rsid w:val="00FF2B1E"/>
    <w:rsid w:val="00FF6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8AB3D9"/>
  <w15:docId w15:val="{B80D9956-D1DB-4DE7-89AA-6D6B09E54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A610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A610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A61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610C"/>
  </w:style>
  <w:style w:type="paragraph" w:styleId="Footer">
    <w:name w:val="footer"/>
    <w:basedOn w:val="Normal"/>
    <w:link w:val="FooterChar"/>
    <w:uiPriority w:val="99"/>
    <w:unhideWhenUsed/>
    <w:rsid w:val="008A61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61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5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Jade Hurst</dc:creator>
  <cp:lastModifiedBy>Mike .</cp:lastModifiedBy>
  <cp:revision>2</cp:revision>
  <cp:lastPrinted>2024-08-19T01:07:00Z</cp:lastPrinted>
  <dcterms:created xsi:type="dcterms:W3CDTF">2026-06-18T00:59:00Z</dcterms:created>
  <dcterms:modified xsi:type="dcterms:W3CDTF">2026-06-18T00:59:00Z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970927b5d5584f621162f460d04337c2efae78df36b47ebad6a6aadc9bad701f</vt:lpwstr>
  </property>
</Properties>
</file>